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43096A23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E1FB54A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42398A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42398A" w:rsidRPr="0042398A">
        <w:rPr>
          <w:rFonts w:ascii="Arial" w:hAnsi="Arial" w:cs="Arial"/>
          <w:sz w:val="28"/>
          <w:szCs w:val="28"/>
        </w:rPr>
        <w:t xml:space="preserve">The Verb </w:t>
      </w:r>
      <w:r w:rsidR="0042398A" w:rsidRPr="0042398A">
        <w:rPr>
          <w:rFonts w:ascii="Arial" w:hAnsi="Arial" w:cs="Arial"/>
          <w:i/>
          <w:iCs/>
          <w:sz w:val="28"/>
          <w:szCs w:val="28"/>
        </w:rPr>
        <w:t>Be</w:t>
      </w:r>
    </w:p>
    <w:p w14:paraId="74A21BCF" w14:textId="77777777" w:rsidR="002D00DC" w:rsidRPr="002D00DC" w:rsidRDefault="006E151C" w:rsidP="002D00DC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2132130" w:rsidR="00700FC6" w:rsidRPr="002D00DC" w:rsidRDefault="002D00DC" w:rsidP="007260AF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44"/>
                              </w:rPr>
                            </w:pPr>
                            <w:r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Choose the correct</w:t>
                            </w:r>
                            <w:r w:rsidRPr="002D00D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44"/>
                              </w:rPr>
                              <w:t xml:space="preserve"> </w:t>
                            </w:r>
                            <w:r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4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2132130" w:rsidR="00700FC6" w:rsidRPr="002D00DC" w:rsidRDefault="002D00DC" w:rsidP="007260AF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32"/>
                          <w:szCs w:val="44"/>
                        </w:rPr>
                      </w:pPr>
                      <w:r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Choose the correct</w:t>
                      </w:r>
                      <w:r w:rsidRPr="002D00DC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44"/>
                        </w:rPr>
                        <w:t xml:space="preserve"> </w:t>
                      </w:r>
                      <w:r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44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2D00DC" w:rsidRPr="002D00DC">
        <w:rPr>
          <w:rFonts w:ascii="Arial" w:hAnsi="Arial" w:cs="Arial"/>
          <w:b/>
          <w:bCs/>
          <w:noProof/>
          <w:sz w:val="32"/>
          <w:szCs w:val="32"/>
        </w:rPr>
        <w:t>She’s not a singer.</w:t>
      </w:r>
    </w:p>
    <w:tbl>
      <w:tblPr>
        <w:tblpPr w:leftFromText="142" w:rightFromText="142" w:vertAnchor="page" w:horzAnchor="page" w:tblpX="1345" w:tblpY="5125"/>
        <w:tblW w:w="818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87"/>
      </w:tblGrid>
      <w:tr w:rsidR="001F3B89" w:rsidRPr="008A512E" w14:paraId="7EE98DB2" w14:textId="77777777" w:rsidTr="0051750D">
        <w:trPr>
          <w:trHeight w:val="28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88BB867" w:rsidR="001F3B89" w:rsidRPr="00047C66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47C66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1.</w:t>
            </w:r>
            <w:r w:rsidRPr="00047C66">
              <w:rPr>
                <w:rFonts w:ascii="Arial" w:hAnsi="Arial" w:cs="Arial" w:hint="eastAsia"/>
                <w:color w:val="auto"/>
                <w:kern w:val="24"/>
                <w:sz w:val="24"/>
                <w:szCs w:val="24"/>
              </w:rPr>
              <w:t xml:space="preserve"> </w:t>
            </w:r>
            <w:r w:rsidR="002D00DC" w:rsidRPr="00047C66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Tom and his dog ( is / are ) playing outside.</w:t>
            </w:r>
          </w:p>
        </w:tc>
      </w:tr>
      <w:tr w:rsidR="001F3B89" w:rsidRPr="008A512E" w14:paraId="1F8FFEE1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532E3A48" w:rsidR="001F3B89" w:rsidRPr="00047C66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2. </w:t>
            </w:r>
            <w:r w:rsidR="002D00DC"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My brother ( isn’t / am not ) busy this morning.</w:t>
            </w:r>
          </w:p>
        </w:tc>
      </w:tr>
      <w:tr w:rsidR="001F3B89" w:rsidRPr="008A512E" w14:paraId="7BFA4803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F7EC774" w:rsidR="001F3B89" w:rsidRPr="00047C66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3. </w:t>
            </w:r>
            <w:r w:rsidR="002D00DC"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Her favorite color ( is / are ) blue.</w:t>
            </w:r>
          </w:p>
        </w:tc>
      </w:tr>
      <w:tr w:rsidR="001F3B89" w:rsidRPr="008A512E" w14:paraId="46440C25" w14:textId="77777777" w:rsidTr="0051750D">
        <w:trPr>
          <w:trHeight w:val="56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DB68B2D" w:rsidR="001F3B89" w:rsidRPr="00047C66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4. </w:t>
            </w:r>
            <w:r w:rsidR="002D00DC"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I ( am / are ) good at math.</w:t>
            </w:r>
          </w:p>
        </w:tc>
      </w:tr>
      <w:tr w:rsidR="001F3B89" w:rsidRPr="008A512E" w14:paraId="0A0A81F1" w14:textId="77777777" w:rsidTr="0051750D">
        <w:trPr>
          <w:trHeight w:val="15"/>
        </w:trPr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4F06159D" w:rsidR="001F3B89" w:rsidRPr="00047C66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 xml:space="preserve">5. </w:t>
            </w:r>
            <w:r w:rsidR="002D00DC" w:rsidRPr="00047C66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It ( isn’t / aren’t ) sunny today.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E471B06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393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932"/>
      </w:tblGrid>
      <w:tr w:rsidR="001F3B89" w:rsidRPr="008A512E" w14:paraId="6D19D97F" w14:textId="77777777" w:rsidTr="002D00DC">
        <w:trPr>
          <w:trHeight w:val="29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1D11BA1E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2D00DC"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My sister is a famous magician.</w:t>
            </w:r>
          </w:p>
        </w:tc>
      </w:tr>
      <w:tr w:rsidR="001F3B89" w:rsidRPr="008A512E" w14:paraId="57F517D3" w14:textId="77777777" w:rsidTr="002D00DC">
        <w:trPr>
          <w:trHeight w:val="58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2705645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are</w:t>
            </w:r>
            <w:r w:rsidR="00B01F4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n</w:t>
            </w:r>
            <w:r w:rsidR="00B01F4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’</w:t>
            </w:r>
            <w:r w:rsidR="00B01F4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hungry now.</w:t>
            </w:r>
          </w:p>
        </w:tc>
      </w:tr>
      <w:tr w:rsidR="001F3B89" w:rsidRPr="008A512E" w14:paraId="3E113F7D" w14:textId="77777777" w:rsidTr="002D00DC">
        <w:trPr>
          <w:trHeight w:val="58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53917B78" w:rsidR="001F3B89" w:rsidRPr="002D00DC" w:rsidRDefault="001F3B89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is from Korea.</w:t>
            </w:r>
          </w:p>
        </w:tc>
      </w:tr>
      <w:tr w:rsidR="001F3B89" w:rsidRPr="008A512E" w14:paraId="1EC37507" w14:textId="77777777" w:rsidTr="002D00DC">
        <w:trPr>
          <w:trHeight w:val="58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49A56C7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tea isn’t hot.</w:t>
            </w:r>
          </w:p>
        </w:tc>
      </w:tr>
      <w:tr w:rsidR="001F3B89" w:rsidRPr="008A512E" w14:paraId="39FF6781" w14:textId="77777777" w:rsidTr="002D00DC">
        <w:trPr>
          <w:trHeight w:val="16"/>
        </w:trPr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7CA34D98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2D00DC"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I’m not a good student.</w:t>
            </w:r>
          </w:p>
        </w:tc>
      </w:tr>
    </w:tbl>
    <w:tbl>
      <w:tblPr>
        <w:tblpPr w:leftFromText="142" w:rightFromText="142" w:vertAnchor="page" w:horzAnchor="page" w:tblpX="5689" w:tblpY="7997"/>
        <w:tblW w:w="534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343"/>
      </w:tblGrid>
      <w:tr w:rsidR="002D00DC" w:rsidRPr="008A512E" w14:paraId="04BA5611" w14:textId="77777777" w:rsidTr="002D00DC">
        <w:trPr>
          <w:trHeight w:val="3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8EBB75" w14:textId="5B399036" w:rsidR="002D00DC" w:rsidRPr="002D00DC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  <w:tr w:rsidR="002D00DC" w:rsidRPr="008A512E" w14:paraId="26287215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84867D" w14:textId="4A5E5D1B" w:rsidR="002D00DC" w:rsidRPr="008A512E" w:rsidRDefault="002D00DC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2D00DC" w:rsidRPr="008A512E" w14:paraId="2BC01FCA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AD4F17" w14:textId="2126A775" w:rsidR="002D00DC" w:rsidRPr="002D00DC" w:rsidRDefault="002D00DC" w:rsidP="002D00DC">
            <w:pP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  <w:tr w:rsidR="002D00DC" w:rsidRPr="008A512E" w14:paraId="30F58350" w14:textId="77777777" w:rsidTr="002D00DC">
        <w:trPr>
          <w:trHeight w:val="60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905ABC" w14:textId="1D9685B5" w:rsidR="002D00DC" w:rsidRPr="002D00DC" w:rsidRDefault="002D00DC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2D00DC" w:rsidRPr="008A512E" w14:paraId="10E75A71" w14:textId="77777777" w:rsidTr="002D00DC">
        <w:trPr>
          <w:trHeight w:val="16"/>
        </w:trPr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B638F" w14:textId="32944161" w:rsidR="002D00DC" w:rsidRPr="002D00DC" w:rsidRDefault="002D00DC" w:rsidP="002D00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1B83610" w14:textId="649C1CC9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24D6338">
                <wp:simplePos x="0" y="0"/>
                <wp:positionH relativeFrom="column">
                  <wp:posOffset>-362527</wp:posOffset>
                </wp:positionH>
                <wp:positionV relativeFrom="paragraph">
                  <wp:posOffset>122555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29A2BA02" w:rsidR="001F3B89" w:rsidRPr="00A64643" w:rsidRDefault="002D00DC" w:rsidP="00653F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52"/>
                              </w:rPr>
                            </w:pPr>
                            <w:r w:rsidRPr="00A646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Rewrite</w:t>
                            </w:r>
                            <w:r w:rsidRPr="00A646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 the sentences in the opposite </w:t>
                            </w:r>
                            <w:r w:rsidRPr="00A646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form</w:t>
                            </w:r>
                            <w:r w:rsidRPr="00A646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6CEA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28.55pt;margin-top:9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vYb573gAAAAkBAAAPAAAAZHJzL2Rv&#10;d25yZXYueG1sTI/LTsMwEEX3SPyDNUjsWrv0EZLGqRCIbVHLQ+rOjadJRDyOYrcJf890BcvRPbr3&#10;TL4ZXSsu2IfGk4bZVIFAKr1tqNLw8f46eQQRoiFrWk+o4QcDbIrbm9xk1g+0w8s+VoJLKGRGQx1j&#10;l0kZyhqdCVPfIXF28r0zkc++krY3A5e7Vj4otZLONMQLtenwucbye392Gj63p8PXQr1VL27ZDX5U&#10;klwqtb6/G5/WICKO8Q+Gqz6rQ8FOR38mG0SrYbJMZoxykM5BMJAk8wWIo4ZVmoAscvn/g+IX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L2G+e94AAAAJAQAADwAAAAAAAAAAAAAAAADe&#10;AwAAZHJzL2Rvd25yZXYueG1sUEsFBgAAAAAEAAQA8wAAAOkEAAAAAA==&#10;" filled="f" stroked="f">
                <v:textbox>
                  <w:txbxContent>
                    <w:p w14:paraId="51EA4E2B" w14:textId="29A2BA02" w:rsidR="001F3B89" w:rsidRPr="00A64643" w:rsidRDefault="002D00DC" w:rsidP="00653F8D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32"/>
                          <w:szCs w:val="52"/>
                        </w:rPr>
                      </w:pPr>
                      <w:r w:rsidRPr="00A646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Rewrite</w:t>
                      </w:r>
                      <w:r w:rsidRPr="00A64643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 the sentences in the opposite </w:t>
                      </w:r>
                      <w:r w:rsidRPr="00A646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form</w:t>
                      </w:r>
                      <w:r w:rsidRPr="00A64643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41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65"/>
      </w:tblGrid>
      <w:tr w:rsidR="00916CD2" w:rsidRPr="008A512E" w14:paraId="4F9ADF13" w14:textId="77777777" w:rsidTr="002D00DC">
        <w:trPr>
          <w:trHeight w:val="23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7C9CEACB" w:rsidR="00916CD2" w:rsidRPr="00444BF0" w:rsidRDefault="00916CD2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2D00DC"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 amn’t late.</w:t>
            </w:r>
          </w:p>
        </w:tc>
      </w:tr>
      <w:tr w:rsidR="00916CD2" w:rsidRPr="008A512E" w14:paraId="7AEFBDED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2AE875AB" w:rsidR="00916CD2" w:rsidRPr="002D00DC" w:rsidRDefault="00916CD2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parents not are at home now.</w:t>
            </w:r>
          </w:p>
        </w:tc>
      </w:tr>
      <w:tr w:rsidR="00916CD2" w:rsidRPr="008A512E" w14:paraId="37DB0BB9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32F6E7C8" w:rsidR="00916CD2" w:rsidRPr="002D00DC" w:rsidRDefault="00916CD2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is not ready to go.</w:t>
            </w:r>
            <w:r w:rsidR="002D00D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  <w:tr w:rsidR="00916CD2" w:rsidRPr="008A512E" w14:paraId="4348E418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4526A225" w:rsidR="00916CD2" w:rsidRPr="00444BF0" w:rsidRDefault="00916CD2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books is expensive.</w:t>
            </w:r>
            <w:r w:rsidR="002D00D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</w:tr>
      <w:tr w:rsidR="00916CD2" w:rsidRPr="008A512E" w14:paraId="234E79D6" w14:textId="77777777" w:rsidTr="002D00DC">
        <w:trPr>
          <w:trHeight w:val="12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76275202" w:rsidR="00916CD2" w:rsidRPr="002D00DC" w:rsidRDefault="00916CD2" w:rsidP="00444BF0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2D00DC" w:rsidRPr="002D00DC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is happy to see you again.</w:t>
            </w:r>
          </w:p>
        </w:tc>
      </w:tr>
    </w:tbl>
    <w:tbl>
      <w:tblPr>
        <w:tblpPr w:leftFromText="142" w:rightFromText="142" w:vertAnchor="page" w:horzAnchor="page" w:tblpX="5689" w:tblpY="11132"/>
        <w:tblW w:w="41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65"/>
      </w:tblGrid>
      <w:tr w:rsidR="002D00DC" w:rsidRPr="008A512E" w14:paraId="7CF786B3" w14:textId="77777777" w:rsidTr="002D00DC">
        <w:trPr>
          <w:trHeight w:val="23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4CEB9C" w14:textId="5D821E7F" w:rsidR="002D00DC" w:rsidRPr="00444BF0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2D00DC" w:rsidRPr="008A512E" w14:paraId="3944F940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F788B9" w14:textId="10F7C146" w:rsidR="002D00DC" w:rsidRPr="002D00DC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2D00DC" w:rsidRPr="008A512E" w14:paraId="6DAF97EB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1AD023" w14:textId="0BBE5CE5" w:rsidR="002D00DC" w:rsidRPr="002D00DC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2D00DC" w:rsidRPr="008A512E" w14:paraId="0B12E6A4" w14:textId="77777777" w:rsidTr="002D00DC">
        <w:trPr>
          <w:trHeight w:val="5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63FDF9" w14:textId="20FE7517" w:rsidR="002D00DC" w:rsidRPr="00444BF0" w:rsidRDefault="002D00DC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2D00DC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2D00DC" w:rsidRPr="008A512E" w14:paraId="42D348B6" w14:textId="77777777" w:rsidTr="002D00DC">
        <w:trPr>
          <w:trHeight w:val="12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6E95B" w14:textId="5CDEBA29" w:rsidR="002D00DC" w:rsidRPr="002D00DC" w:rsidRDefault="0094767E" w:rsidP="002D00DC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94767E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4304A452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074FF76A">
                <wp:simplePos x="0" y="0"/>
                <wp:positionH relativeFrom="column">
                  <wp:posOffset>-151072</wp:posOffset>
                </wp:positionH>
                <wp:positionV relativeFrom="paragraph">
                  <wp:posOffset>951230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5ACF6D4E" w:rsidR="001F3B89" w:rsidRPr="002D00DC" w:rsidRDefault="001F3B89" w:rsidP="0051750D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444BF0" w:rsidRPr="00444BF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Find</w:t>
                            </w:r>
                            <w:r w:rsidR="002D00DC"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 xml:space="preserve"> the mistake and </w:t>
                            </w:r>
                            <w:r w:rsidR="0094767E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160"/>
                              </w:rPr>
                              <w:t>rewrite</w:t>
                            </w:r>
                            <w:r w:rsidR="002D00DC" w:rsidRPr="002D00D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160"/>
                              </w:rPr>
                              <w:t>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11.9pt;margin-top:74.9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gh9fIN4AAAALAQAADwAAAGRycy9k&#10;b3ducmV2LnhtbEyPzU7DMBCE70i8g7VI3Fq7pfQnZFMhEFcQhSJxc+NtEhGvo9htwtuznOC2qxnN&#10;fJNvR9+qM/WxCYwwmxpQxGVwDVcI729PkzWomCw72wYmhG+KsC0uL3KbuTDwK513qVISwjGzCHVK&#10;XaZ1LGvyNk5DRyzaMfTeJnn7SrveDhLuWz03Zqm9bVgaatvRQ03l1+7kEfbPx8+PhXmpHv1tN4TR&#10;aPYbjXh9Nd7fgUo0pj8z/OILOhTCdAgndlG1CJP5jaAnERYbOcSxNssVqAOCFM9AF7n+v6H4AQ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IfXyDeAAAACwEAAA8AAAAAAAAAAAAAAAAA&#10;3wMAAGRycy9kb3ducmV2LnhtbFBLBQYAAAAABAAEAPMAAADqBAAAAAA=&#10;" filled="f" stroked="f">
                <v:textbox>
                  <w:txbxContent>
                    <w:p w14:paraId="0738FBDF" w14:textId="5ACF6D4E" w:rsidR="001F3B89" w:rsidRPr="002D00DC" w:rsidRDefault="001F3B89" w:rsidP="0051750D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72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444BF0" w:rsidRPr="00444BF0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Find</w:t>
                      </w:r>
                      <w:r w:rsidR="002D00DC"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 xml:space="preserve"> the mistake and </w:t>
                      </w:r>
                      <w:r w:rsidR="0094767E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160"/>
                        </w:rPr>
                        <w:t>rewrite</w:t>
                      </w:r>
                      <w:r w:rsidR="002D00DC" w:rsidRPr="002D00DC">
                        <w:rPr>
                          <w:rFonts w:ascii="Arial" w:hAnsi="Arial" w:cs="Arial"/>
                          <w:b/>
                          <w:bCs/>
                          <w:sz w:val="24"/>
                          <w:szCs w:val="160"/>
                        </w:rPr>
                        <w:t>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FE858" w14:textId="77777777" w:rsidR="000D506E" w:rsidRDefault="000D506E" w:rsidP="00A4724C">
      <w:r>
        <w:separator/>
      </w:r>
    </w:p>
  </w:endnote>
  <w:endnote w:type="continuationSeparator" w:id="0">
    <w:p w14:paraId="23EC64FB" w14:textId="77777777" w:rsidR="000D506E" w:rsidRDefault="000D506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20547" w14:textId="77777777" w:rsidR="000D506E" w:rsidRDefault="000D506E" w:rsidP="00A4724C">
      <w:r>
        <w:separator/>
      </w:r>
    </w:p>
  </w:footnote>
  <w:footnote w:type="continuationSeparator" w:id="0">
    <w:p w14:paraId="7BCC8DAC" w14:textId="77777777" w:rsidR="000D506E" w:rsidRDefault="000D506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47C66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506E"/>
    <w:rsid w:val="000E06CC"/>
    <w:rsid w:val="000E2552"/>
    <w:rsid w:val="000F67ED"/>
    <w:rsid w:val="000F72BA"/>
    <w:rsid w:val="001078D3"/>
    <w:rsid w:val="00123E12"/>
    <w:rsid w:val="00134173"/>
    <w:rsid w:val="0014203C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24A78"/>
    <w:rsid w:val="00234154"/>
    <w:rsid w:val="00242E2E"/>
    <w:rsid w:val="00251EAD"/>
    <w:rsid w:val="002770A7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156D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82C50"/>
    <w:rsid w:val="00790F13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C26F0"/>
    <w:rsid w:val="009C689D"/>
    <w:rsid w:val="009C7B24"/>
    <w:rsid w:val="009D18ED"/>
    <w:rsid w:val="009F77B6"/>
    <w:rsid w:val="00A073C5"/>
    <w:rsid w:val="00A231DF"/>
    <w:rsid w:val="00A26F70"/>
    <w:rsid w:val="00A4724C"/>
    <w:rsid w:val="00A503BE"/>
    <w:rsid w:val="00A64643"/>
    <w:rsid w:val="00AD2402"/>
    <w:rsid w:val="00AE705E"/>
    <w:rsid w:val="00B01F45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098A"/>
    <w:rsid w:val="00F721DB"/>
    <w:rsid w:val="00F77E69"/>
    <w:rsid w:val="00F823D6"/>
    <w:rsid w:val="00F84085"/>
    <w:rsid w:val="00F95814"/>
    <w:rsid w:val="00FB7C8F"/>
    <w:rsid w:val="00FC0126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D879A-2570-4A5B-BDD5-438D2E945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2025-12-12T09:44:00Z</dcterms:created>
  <dcterms:modified xsi:type="dcterms:W3CDTF">2025-12-15T05:20:00Z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